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1219" w14:textId="7D6B4FB6" w:rsidR="00AA17B0" w:rsidRPr="00AA17B0" w:rsidRDefault="00AA17B0" w:rsidP="00AA17B0">
      <w:pPr>
        <w:rPr>
          <w:b/>
          <w:bCs/>
          <w:sz w:val="96"/>
          <w:szCs w:val="96"/>
        </w:rPr>
      </w:pPr>
      <w:r w:rsidRPr="00AA17B0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19A06F21" wp14:editId="1EE7A584">
            <wp:simplePos x="0" y="0"/>
            <wp:positionH relativeFrom="page">
              <wp:align>right</wp:align>
            </wp:positionH>
            <wp:positionV relativeFrom="paragraph">
              <wp:posOffset>162</wp:posOffset>
            </wp:positionV>
            <wp:extent cx="1715770" cy="764540"/>
            <wp:effectExtent l="0" t="0" r="0" b="0"/>
            <wp:wrapTight wrapText="bothSides">
              <wp:wrapPolygon edited="0">
                <wp:start x="0" y="0"/>
                <wp:lineTo x="0" y="20990"/>
                <wp:lineTo x="21344" y="20990"/>
                <wp:lineTo x="2134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778A1" w14:textId="77777777" w:rsidR="00AA17B0" w:rsidRDefault="00AA17B0" w:rsidP="00AA17B0">
      <w:pPr>
        <w:jc w:val="center"/>
        <w:rPr>
          <w:b/>
          <w:bCs/>
          <w:color w:val="004C93"/>
          <w:sz w:val="96"/>
          <w:szCs w:val="96"/>
        </w:rPr>
      </w:pPr>
    </w:p>
    <w:p w14:paraId="12400AE2" w14:textId="18DDE218" w:rsidR="007F261A" w:rsidRPr="00DD24B4" w:rsidRDefault="00AA17B0" w:rsidP="00AA17B0">
      <w:pPr>
        <w:jc w:val="center"/>
        <w:rPr>
          <w:b/>
          <w:bCs/>
          <w:color w:val="004C93"/>
          <w:sz w:val="72"/>
          <w:szCs w:val="72"/>
        </w:rPr>
      </w:pPr>
      <w:proofErr w:type="spellStart"/>
      <w:proofErr w:type="gramStart"/>
      <w:r w:rsidRPr="00DD24B4">
        <w:rPr>
          <w:b/>
          <w:bCs/>
          <w:color w:val="004C93"/>
          <w:sz w:val="72"/>
          <w:szCs w:val="72"/>
        </w:rPr>
        <w:t>Wissensträger:innen</w:t>
      </w:r>
      <w:proofErr w:type="spellEnd"/>
      <w:proofErr w:type="gramEnd"/>
      <w:r w:rsidRPr="00DD24B4">
        <w:rPr>
          <w:b/>
          <w:bCs/>
          <w:color w:val="004C93"/>
          <w:sz w:val="72"/>
          <w:szCs w:val="72"/>
        </w:rPr>
        <w:t xml:space="preserve"> Karte</w:t>
      </w:r>
    </w:p>
    <w:p w14:paraId="16D2EB9F" w14:textId="77777777" w:rsidR="00A505CE" w:rsidRDefault="00AA17B0" w:rsidP="00A505CE">
      <w:pPr>
        <w:spacing w:after="0"/>
        <w:jc w:val="center"/>
        <w:rPr>
          <w:color w:val="004C93"/>
          <w:sz w:val="48"/>
          <w:szCs w:val="48"/>
        </w:rPr>
      </w:pPr>
      <w:r w:rsidRPr="00DD24B4">
        <w:rPr>
          <w:color w:val="004C93"/>
          <w:sz w:val="48"/>
          <w:szCs w:val="48"/>
        </w:rPr>
        <w:t xml:space="preserve">Wie bei einem Eisberg verbirgt sich der Großteil des Wissens einer Person unter der Wasseroberfläche </w:t>
      </w:r>
    </w:p>
    <w:p w14:paraId="7B65C707" w14:textId="52D37F99" w:rsidR="00AA17B0" w:rsidRPr="00DD24B4" w:rsidRDefault="00AA17B0" w:rsidP="00DD24B4">
      <w:pPr>
        <w:jc w:val="center"/>
        <w:rPr>
          <w:color w:val="004C93"/>
          <w:sz w:val="48"/>
          <w:szCs w:val="48"/>
        </w:rPr>
      </w:pPr>
      <w:r w:rsidRPr="00DD24B4">
        <w:rPr>
          <w:color w:val="004C93"/>
          <w:sz w:val="48"/>
          <w:szCs w:val="48"/>
        </w:rPr>
        <w:t>und ist für andere oftmals nicht greifbar.</w:t>
      </w:r>
    </w:p>
    <w:p w14:paraId="504BAF43" w14:textId="77777777" w:rsidR="00A505CE" w:rsidRDefault="00AA17B0" w:rsidP="00A505CE">
      <w:pPr>
        <w:spacing w:after="0"/>
        <w:jc w:val="center"/>
        <w:rPr>
          <w:color w:val="004C93"/>
          <w:sz w:val="48"/>
          <w:szCs w:val="48"/>
        </w:rPr>
      </w:pPr>
      <w:r w:rsidRPr="00DD24B4">
        <w:rPr>
          <w:color w:val="004C93"/>
          <w:sz w:val="48"/>
          <w:szCs w:val="48"/>
        </w:rPr>
        <w:t xml:space="preserve">Dieses personengebundene Erfahrungswissen kann jedoch </w:t>
      </w:r>
    </w:p>
    <w:p w14:paraId="79311594" w14:textId="2A92797E" w:rsidR="00AA17B0" w:rsidRPr="00DD24B4" w:rsidRDefault="00AA17B0" w:rsidP="00AA17B0">
      <w:pPr>
        <w:jc w:val="center"/>
        <w:rPr>
          <w:color w:val="004C93"/>
          <w:sz w:val="48"/>
          <w:szCs w:val="48"/>
        </w:rPr>
      </w:pPr>
      <w:r w:rsidRPr="00DD24B4">
        <w:rPr>
          <w:color w:val="004C93"/>
          <w:sz w:val="48"/>
          <w:szCs w:val="48"/>
        </w:rPr>
        <w:t>gehoben werden.</w:t>
      </w:r>
    </w:p>
    <w:p w14:paraId="03BE753D" w14:textId="3CA45C75" w:rsidR="00AA17B0" w:rsidRDefault="00AA17B0" w:rsidP="00AA17B0">
      <w:pPr>
        <w:jc w:val="center"/>
        <w:rPr>
          <w:color w:val="004C93"/>
          <w:sz w:val="52"/>
          <w:szCs w:val="52"/>
        </w:rPr>
      </w:pPr>
    </w:p>
    <w:p w14:paraId="13117F4F" w14:textId="05D7E6D3" w:rsidR="00AA17B0" w:rsidRPr="00F83E49" w:rsidRDefault="00DD24B4" w:rsidP="00AA17B0">
      <w:pPr>
        <w:jc w:val="center"/>
        <w:rPr>
          <w:b/>
          <w:bCs/>
          <w:color w:val="004C93"/>
          <w:sz w:val="36"/>
          <w:szCs w:val="36"/>
        </w:rPr>
      </w:pPr>
      <w:r w:rsidRPr="00AA17B0">
        <w:rPr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63360" behindDoc="0" locked="0" layoutInCell="1" allowOverlap="1" wp14:anchorId="6C3C75AE" wp14:editId="46BEE573">
            <wp:simplePos x="0" y="0"/>
            <wp:positionH relativeFrom="page">
              <wp:align>right</wp:align>
            </wp:positionH>
            <wp:positionV relativeFrom="paragraph">
              <wp:posOffset>605</wp:posOffset>
            </wp:positionV>
            <wp:extent cx="1715770" cy="764540"/>
            <wp:effectExtent l="0" t="0" r="0" b="0"/>
            <wp:wrapTight wrapText="bothSides">
              <wp:wrapPolygon edited="0">
                <wp:start x="0" y="0"/>
                <wp:lineTo x="0" y="20990"/>
                <wp:lineTo x="21344" y="20990"/>
                <wp:lineTo x="2134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7B0" w:rsidRPr="00F83E49">
        <w:rPr>
          <w:b/>
          <w:bCs/>
          <w:color w:val="004C93"/>
          <w:sz w:val="36"/>
          <w:szCs w:val="36"/>
        </w:rPr>
        <w:t>Schritt 1</w:t>
      </w:r>
      <w:r w:rsidR="00F83E49">
        <w:rPr>
          <w:b/>
          <w:bCs/>
          <w:color w:val="004C93"/>
          <w:sz w:val="36"/>
          <w:szCs w:val="36"/>
        </w:rPr>
        <w:t>:</w:t>
      </w:r>
      <w:r w:rsidRPr="00DD24B4">
        <w:rPr>
          <w:b/>
          <w:bCs/>
          <w:noProof/>
          <w:sz w:val="96"/>
          <w:szCs w:val="96"/>
        </w:rPr>
        <w:t xml:space="preserve"> </w:t>
      </w:r>
    </w:p>
    <w:p w14:paraId="1C225BBF" w14:textId="37A0DE66" w:rsidR="00AA17B0" w:rsidRPr="00F83E49" w:rsidRDefault="00AA17B0" w:rsidP="00F83E49">
      <w:pPr>
        <w:jc w:val="center"/>
        <w:rPr>
          <w:b/>
          <w:bCs/>
          <w:sz w:val="36"/>
          <w:szCs w:val="36"/>
        </w:rPr>
      </w:pPr>
      <w:r w:rsidRPr="00F83E49">
        <w:rPr>
          <w:b/>
          <w:bCs/>
          <w:sz w:val="36"/>
          <w:szCs w:val="36"/>
        </w:rPr>
        <w:t>Hauptaufgaben erfassen</w:t>
      </w:r>
    </w:p>
    <w:p w14:paraId="7F990450" w14:textId="16998F7D" w:rsidR="00AA17B0" w:rsidRPr="00F83E49" w:rsidRDefault="00AA17B0" w:rsidP="00F83E49">
      <w:pPr>
        <w:spacing w:after="0"/>
        <w:jc w:val="center"/>
        <w:rPr>
          <w:sz w:val="28"/>
          <w:szCs w:val="28"/>
        </w:rPr>
      </w:pPr>
      <w:r w:rsidRPr="00F83E49">
        <w:rPr>
          <w:sz w:val="28"/>
          <w:szCs w:val="28"/>
        </w:rPr>
        <w:t>Im ersten Schritt sollten alle Hauptaufgaben erfasst werden.</w:t>
      </w:r>
    </w:p>
    <w:p w14:paraId="24BF2B72" w14:textId="00A2FEA9" w:rsidR="00AA17B0" w:rsidRPr="00F83E49" w:rsidRDefault="00AA17B0" w:rsidP="00F83E49">
      <w:pPr>
        <w:spacing w:after="0"/>
        <w:jc w:val="center"/>
        <w:rPr>
          <w:sz w:val="28"/>
          <w:szCs w:val="28"/>
        </w:rPr>
      </w:pPr>
      <w:r w:rsidRPr="00F83E49">
        <w:rPr>
          <w:sz w:val="28"/>
          <w:szCs w:val="28"/>
        </w:rPr>
        <w:t xml:space="preserve">Für diese kann jeweils ein </w:t>
      </w:r>
      <w:hyperlink r:id="rId7" w:history="1">
        <w:proofErr w:type="spellStart"/>
        <w:r w:rsidRPr="00F83E49">
          <w:rPr>
            <w:rStyle w:val="Hyperlink"/>
            <w:sz w:val="28"/>
            <w:szCs w:val="28"/>
          </w:rPr>
          <w:t>Aufgabenguide</w:t>
        </w:r>
        <w:proofErr w:type="spellEnd"/>
      </w:hyperlink>
      <w:r w:rsidRPr="00F83E49">
        <w:rPr>
          <w:sz w:val="28"/>
          <w:szCs w:val="28"/>
        </w:rPr>
        <w:t xml:space="preserve"> angelegt werden.</w:t>
      </w:r>
    </w:p>
    <w:p w14:paraId="43CA53B4" w14:textId="19FD2C36" w:rsidR="00AA17B0" w:rsidRPr="001C2C36" w:rsidRDefault="00F83E49" w:rsidP="00F83E49">
      <w:pPr>
        <w:rPr>
          <w:b/>
          <w:bCs/>
          <w:color w:val="004C93"/>
          <w:sz w:val="36"/>
          <w:szCs w:val="36"/>
        </w:rPr>
      </w:pPr>
      <w:r w:rsidRPr="001C2C36">
        <w:rPr>
          <w:b/>
          <w:bCs/>
          <w:color w:val="004C93"/>
          <w:sz w:val="36"/>
          <w:szCs w:val="36"/>
        </w:rPr>
        <w:t>Hauptaufgaben: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336"/>
      </w:tblGrid>
      <w:tr w:rsidR="00773247" w:rsidRPr="00735650" w14:paraId="07644735" w14:textId="1BA7AD70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F78989" w14:textId="22206352" w:rsidR="00773247" w:rsidRDefault="00A505CE" w:rsidP="00A505CE">
            <w:pPr>
              <w:spacing w:before="240" w:line="360" w:lineRule="auto"/>
              <w:jc w:val="center"/>
              <w:rPr>
                <w:sz w:val="52"/>
                <w:szCs w:val="52"/>
              </w:rPr>
            </w:pPr>
            <w:r w:rsidRPr="00A505CE">
              <w:rPr>
                <w:sz w:val="28"/>
                <w:szCs w:val="28"/>
              </w:rPr>
              <w:t>Aufgaben</w:t>
            </w: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B563B4" w14:textId="1D604072" w:rsidR="00773247" w:rsidRPr="00735650" w:rsidRDefault="00735650" w:rsidP="006734E7">
            <w:pPr>
              <w:spacing w:before="240" w:after="120"/>
              <w:jc w:val="center"/>
              <w:rPr>
                <w:sz w:val="28"/>
                <w:szCs w:val="28"/>
              </w:rPr>
            </w:pPr>
            <w:proofErr w:type="spellStart"/>
            <w:r w:rsidRPr="00735650">
              <w:rPr>
                <w:sz w:val="28"/>
                <w:szCs w:val="28"/>
              </w:rPr>
              <w:t>Aufgabenguide</w:t>
            </w:r>
            <w:proofErr w:type="spellEnd"/>
            <w:r w:rsidRPr="00735650">
              <w:rPr>
                <w:sz w:val="28"/>
                <w:szCs w:val="28"/>
              </w:rPr>
              <w:t xml:space="preserve"> und/oder </w:t>
            </w:r>
            <w:proofErr w:type="spellStart"/>
            <w:r w:rsidRPr="00735650">
              <w:rPr>
                <w:sz w:val="28"/>
                <w:szCs w:val="28"/>
              </w:rPr>
              <w:t>Wissensträger:in</w:t>
            </w:r>
            <w:proofErr w:type="spellEnd"/>
            <w:r w:rsidRPr="00735650">
              <w:rPr>
                <w:sz w:val="28"/>
                <w:szCs w:val="28"/>
              </w:rPr>
              <w:t xml:space="preserve"> </w:t>
            </w:r>
            <w:r w:rsidR="00A505CE">
              <w:rPr>
                <w:sz w:val="28"/>
                <w:szCs w:val="28"/>
              </w:rPr>
              <w:t xml:space="preserve">im Team </w:t>
            </w:r>
            <w:r w:rsidRPr="00735650">
              <w:rPr>
                <w:sz w:val="28"/>
                <w:szCs w:val="28"/>
              </w:rPr>
              <w:t>vorhanden?</w:t>
            </w:r>
          </w:p>
        </w:tc>
      </w:tr>
      <w:tr w:rsidR="00773247" w14:paraId="5001F7CC" w14:textId="6BBEA4D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0C6817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BC6ABA4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</w:tr>
      <w:tr w:rsidR="00773247" w14:paraId="796E8D91" w14:textId="5FB37CD5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8C24D9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C8D172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</w:tr>
      <w:tr w:rsidR="00773247" w14:paraId="474DD07C" w14:textId="4A17C2A1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139F3E1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926785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</w:tr>
      <w:tr w:rsidR="00773247" w14:paraId="3F9030E3" w14:textId="679A024D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F440568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572B87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</w:tr>
      <w:tr w:rsidR="00773247" w14:paraId="19AACFAD" w14:textId="1D2D8E92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9B04098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C3372D" w14:textId="77777777" w:rsidR="00773247" w:rsidRPr="006734E7" w:rsidRDefault="00773247" w:rsidP="00F83E49">
            <w:pPr>
              <w:rPr>
                <w:sz w:val="28"/>
                <w:szCs w:val="28"/>
              </w:rPr>
            </w:pPr>
          </w:p>
        </w:tc>
      </w:tr>
      <w:tr w:rsidR="00515ABE" w14:paraId="1BF7B7F4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FA9ECB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AAC941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  <w:tr w:rsidR="00515ABE" w14:paraId="7304952F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8C3475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C57ACB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  <w:tr w:rsidR="00515ABE" w14:paraId="5E7CC8E3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323101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8ED48C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  <w:tr w:rsidR="00515ABE" w14:paraId="210B1C6A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3CC5602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10C544F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  <w:tr w:rsidR="00515ABE" w14:paraId="690E0BA2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9E9664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C3F1C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  <w:tr w:rsidR="00515ABE" w14:paraId="13106983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9151B68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C91AA7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  <w:tr w:rsidR="00515ABE" w14:paraId="52B86DB9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070E22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B60A5D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  <w:tr w:rsidR="00515ABE" w14:paraId="1A9C095B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6D2E3F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94054D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  <w:tr w:rsidR="00515ABE" w14:paraId="5D7E9E56" w14:textId="77777777" w:rsidTr="00515ABE">
        <w:tc>
          <w:tcPr>
            <w:tcW w:w="6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B679EFB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4ACBF0" w14:textId="77777777" w:rsidR="00515ABE" w:rsidRPr="006734E7" w:rsidRDefault="00515ABE" w:rsidP="00F83E49">
            <w:pPr>
              <w:rPr>
                <w:sz w:val="28"/>
                <w:szCs w:val="28"/>
              </w:rPr>
            </w:pPr>
          </w:p>
        </w:tc>
      </w:tr>
    </w:tbl>
    <w:p w14:paraId="4BFE37C3" w14:textId="07517C1E" w:rsidR="00F83E49" w:rsidRPr="00F83E49" w:rsidRDefault="00DD24B4" w:rsidP="00F83E49">
      <w:pPr>
        <w:jc w:val="center"/>
        <w:rPr>
          <w:b/>
          <w:bCs/>
          <w:color w:val="004C93"/>
          <w:sz w:val="36"/>
          <w:szCs w:val="36"/>
        </w:rPr>
      </w:pPr>
      <w:r w:rsidRPr="00AA17B0">
        <w:rPr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65408" behindDoc="0" locked="0" layoutInCell="1" allowOverlap="1" wp14:anchorId="26159F0B" wp14:editId="5C134B7C">
            <wp:simplePos x="0" y="0"/>
            <wp:positionH relativeFrom="page">
              <wp:align>right</wp:align>
            </wp:positionH>
            <wp:positionV relativeFrom="paragraph">
              <wp:posOffset>561</wp:posOffset>
            </wp:positionV>
            <wp:extent cx="1715770" cy="764540"/>
            <wp:effectExtent l="0" t="0" r="0" b="0"/>
            <wp:wrapTight wrapText="bothSides">
              <wp:wrapPolygon edited="0">
                <wp:start x="0" y="0"/>
                <wp:lineTo x="0" y="20990"/>
                <wp:lineTo x="21344" y="20990"/>
                <wp:lineTo x="21344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E49" w:rsidRPr="00F83E49">
        <w:rPr>
          <w:b/>
          <w:bCs/>
          <w:color w:val="004C93"/>
          <w:sz w:val="36"/>
          <w:szCs w:val="36"/>
        </w:rPr>
        <w:t xml:space="preserve">Schritt </w:t>
      </w:r>
      <w:r w:rsidR="00F83E49">
        <w:rPr>
          <w:b/>
          <w:bCs/>
          <w:color w:val="004C93"/>
          <w:sz w:val="36"/>
          <w:szCs w:val="36"/>
        </w:rPr>
        <w:t>2:</w:t>
      </w:r>
    </w:p>
    <w:p w14:paraId="4693810E" w14:textId="41A25791" w:rsidR="00F83E49" w:rsidRPr="00F83E49" w:rsidRDefault="00A505CE" w:rsidP="00A505CE">
      <w:pPr>
        <w:tabs>
          <w:tab w:val="center" w:pos="7143"/>
          <w:tab w:val="right" w:pos="14287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Allgemeine </w:t>
      </w:r>
      <w:r w:rsidR="00F83E49">
        <w:rPr>
          <w:b/>
          <w:bCs/>
          <w:sz w:val="36"/>
          <w:szCs w:val="36"/>
        </w:rPr>
        <w:t xml:space="preserve">Informationen </w:t>
      </w:r>
      <w:r w:rsidR="00F83E49" w:rsidRPr="00F83E49">
        <w:rPr>
          <w:b/>
          <w:bCs/>
          <w:sz w:val="36"/>
          <w:szCs w:val="36"/>
        </w:rPr>
        <w:t>erfassen</w:t>
      </w:r>
    </w:p>
    <w:p w14:paraId="10338670" w14:textId="5921A770" w:rsidR="00F83E49" w:rsidRPr="001C2C36" w:rsidRDefault="00F83E49" w:rsidP="00DD24B4">
      <w:pPr>
        <w:spacing w:after="0"/>
        <w:rPr>
          <w:b/>
          <w:bCs/>
          <w:color w:val="004C93"/>
          <w:sz w:val="36"/>
          <w:szCs w:val="36"/>
        </w:rPr>
      </w:pPr>
      <w:r w:rsidRPr="001C2C36">
        <w:rPr>
          <w:b/>
          <w:bCs/>
          <w:color w:val="004C93"/>
          <w:sz w:val="36"/>
          <w:szCs w:val="36"/>
        </w:rPr>
        <w:t>Teamkultur:</w:t>
      </w:r>
      <w:r w:rsidR="00DD24B4" w:rsidRPr="001C2C36">
        <w:rPr>
          <w:b/>
          <w:bCs/>
          <w:color w:val="004C93"/>
          <w:sz w:val="36"/>
          <w:szCs w:val="36"/>
        </w:rPr>
        <w:t xml:space="preserve"> </w:t>
      </w:r>
    </w:p>
    <w:p w14:paraId="2C51B9AF" w14:textId="45B04EDF" w:rsidR="00DD24B4" w:rsidRDefault="00F83E49" w:rsidP="00735650">
      <w:pPr>
        <w:rPr>
          <w:sz w:val="28"/>
          <w:szCs w:val="28"/>
        </w:rPr>
      </w:pPr>
      <w:r w:rsidRPr="00AA2144">
        <w:rPr>
          <w:sz w:val="28"/>
          <w:szCs w:val="28"/>
        </w:rPr>
        <w:t xml:space="preserve">(Was sollte der/die zukünftige </w:t>
      </w:r>
      <w:proofErr w:type="spellStart"/>
      <w:r w:rsidRPr="00AA2144">
        <w:rPr>
          <w:sz w:val="28"/>
          <w:szCs w:val="28"/>
        </w:rPr>
        <w:t>Stelleninhaber:in</w:t>
      </w:r>
      <w:proofErr w:type="spellEnd"/>
      <w:r w:rsidRPr="00AA2144">
        <w:rPr>
          <w:sz w:val="28"/>
          <w:szCs w:val="28"/>
        </w:rPr>
        <w:t xml:space="preserve"> wissen?)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88"/>
        <w:gridCol w:w="3463"/>
        <w:gridCol w:w="3463"/>
        <w:gridCol w:w="3463"/>
      </w:tblGrid>
      <w:tr w:rsidR="005D7216" w14:paraId="2F92068B" w14:textId="5F172733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3ED015" w14:textId="06024F59" w:rsidR="005D7216" w:rsidRPr="006734E7" w:rsidRDefault="005D7216" w:rsidP="005D7216">
            <w:pPr>
              <w:spacing w:before="240"/>
              <w:jc w:val="center"/>
              <w:rPr>
                <w:sz w:val="28"/>
                <w:szCs w:val="28"/>
              </w:rPr>
            </w:pPr>
            <w:r w:rsidRPr="006734E7">
              <w:rPr>
                <w:sz w:val="28"/>
                <w:szCs w:val="28"/>
              </w:rPr>
              <w:t>Gemeinsame Feste / Feiern</w:t>
            </w: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3C1A25A" w14:textId="0DF0F1CB" w:rsidR="005D7216" w:rsidRPr="006734E7" w:rsidRDefault="005D7216" w:rsidP="005D7216">
            <w:pPr>
              <w:spacing w:before="240"/>
              <w:jc w:val="center"/>
              <w:rPr>
                <w:sz w:val="28"/>
                <w:szCs w:val="28"/>
              </w:rPr>
            </w:pPr>
            <w:r w:rsidRPr="006734E7">
              <w:rPr>
                <w:sz w:val="28"/>
                <w:szCs w:val="28"/>
              </w:rPr>
              <w:t>Geburtstage</w:t>
            </w: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67E1FAE" w14:textId="2B8F332E" w:rsidR="005D7216" w:rsidRPr="006734E7" w:rsidRDefault="005D7216" w:rsidP="005D7216">
            <w:pPr>
              <w:spacing w:before="240"/>
              <w:jc w:val="center"/>
              <w:rPr>
                <w:sz w:val="28"/>
                <w:szCs w:val="28"/>
              </w:rPr>
            </w:pPr>
            <w:r w:rsidRPr="006734E7">
              <w:rPr>
                <w:sz w:val="28"/>
                <w:szCs w:val="28"/>
              </w:rPr>
              <w:t>Regelungen für die Mittagspause</w:t>
            </w: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BAAD3" w14:textId="77777777" w:rsidR="005D7216" w:rsidRPr="006734E7" w:rsidRDefault="005D7216" w:rsidP="005D7216">
            <w:pPr>
              <w:jc w:val="center"/>
              <w:rPr>
                <w:sz w:val="28"/>
                <w:szCs w:val="28"/>
              </w:rPr>
            </w:pPr>
            <w:proofErr w:type="spellStart"/>
            <w:r w:rsidRPr="006734E7">
              <w:rPr>
                <w:sz w:val="28"/>
                <w:szCs w:val="28"/>
              </w:rPr>
              <w:t>Do´s</w:t>
            </w:r>
            <w:proofErr w:type="spellEnd"/>
          </w:p>
          <w:p w14:paraId="677F32E9" w14:textId="77777777" w:rsidR="005D7216" w:rsidRPr="006734E7" w:rsidRDefault="005D7216" w:rsidP="005D7216">
            <w:pPr>
              <w:jc w:val="center"/>
              <w:rPr>
                <w:sz w:val="28"/>
                <w:szCs w:val="28"/>
              </w:rPr>
            </w:pPr>
            <w:r w:rsidRPr="006734E7">
              <w:rPr>
                <w:sz w:val="28"/>
                <w:szCs w:val="28"/>
              </w:rPr>
              <w:t>&amp;</w:t>
            </w:r>
          </w:p>
          <w:p w14:paraId="1647A6E6" w14:textId="2DC06053" w:rsidR="005D7216" w:rsidRPr="006734E7" w:rsidRDefault="005D7216" w:rsidP="005D7216">
            <w:pPr>
              <w:jc w:val="center"/>
              <w:rPr>
                <w:sz w:val="28"/>
                <w:szCs w:val="28"/>
              </w:rPr>
            </w:pPr>
            <w:proofErr w:type="spellStart"/>
            <w:r w:rsidRPr="006734E7">
              <w:rPr>
                <w:sz w:val="28"/>
                <w:szCs w:val="28"/>
              </w:rPr>
              <w:t>Dont´s</w:t>
            </w:r>
            <w:proofErr w:type="spellEnd"/>
          </w:p>
        </w:tc>
      </w:tr>
      <w:tr w:rsidR="005D7216" w14:paraId="3010B1E4" w14:textId="55DA7116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11BC0B" w14:textId="77777777" w:rsidR="005D7216" w:rsidRDefault="005D7216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367B8A8" w14:textId="77777777" w:rsidR="005D7216" w:rsidRDefault="005D7216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D23C386" w14:textId="77777777" w:rsidR="005D7216" w:rsidRDefault="005D7216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31474A" w14:textId="77777777" w:rsidR="005D7216" w:rsidRDefault="005D7216" w:rsidP="00735650">
            <w:pPr>
              <w:rPr>
                <w:sz w:val="28"/>
                <w:szCs w:val="28"/>
              </w:rPr>
            </w:pPr>
          </w:p>
        </w:tc>
      </w:tr>
      <w:tr w:rsidR="00515ABE" w14:paraId="06E838F0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D84B30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C969E5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F077E4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9344FDB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7664AD17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A7381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EE0357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02F486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BA34F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5A97A3C4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59FD5AA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D4C9B9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4BBEC9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E2F32B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664C2D80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A97994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A9D14B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CF22BA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743CC5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53ECDBD2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A773A3A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01BD5A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CA1052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E0DF8C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28483415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CA8E95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CC91EA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406A928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943F2B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6E7CFD30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2FE40CB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089373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0D653C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F1B36B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3C8F6997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F478129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532DCEF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528AE5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8A77DBC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2B871224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20E4D3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F759E7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40D872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BC6BF9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56C4A380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F882AC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1B9EAA9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6C17A1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D36B34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54BE502E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D13905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854118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1F0C1C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207893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06CE2F9A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724445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1F503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116E27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BB7D98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5DD6FE8A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7090B8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6CB51E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46D044F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4B1E51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68F2E78A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7B521D5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ADF9F26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E96C8B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F5CE29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  <w:tr w:rsidR="00515ABE" w14:paraId="45F5338D" w14:textId="77777777" w:rsidTr="00515ABE">
        <w:tc>
          <w:tcPr>
            <w:tcW w:w="38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B2B645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075FB1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EECEFC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877089" w14:textId="77777777" w:rsidR="00515ABE" w:rsidRDefault="00515ABE" w:rsidP="00735650">
            <w:pPr>
              <w:rPr>
                <w:sz w:val="28"/>
                <w:szCs w:val="28"/>
              </w:rPr>
            </w:pPr>
          </w:p>
        </w:tc>
      </w:tr>
    </w:tbl>
    <w:p w14:paraId="48EC0D2F" w14:textId="6CF2468B" w:rsidR="00A505CE" w:rsidRDefault="00A505CE" w:rsidP="00A505CE">
      <w:pPr>
        <w:rPr>
          <w:b/>
          <w:bCs/>
          <w:sz w:val="36"/>
          <w:szCs w:val="36"/>
        </w:rPr>
      </w:pPr>
      <w:r w:rsidRPr="00AA17B0">
        <w:rPr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77696" behindDoc="0" locked="0" layoutInCell="1" allowOverlap="1" wp14:anchorId="6E6DF97B" wp14:editId="09D51386">
            <wp:simplePos x="0" y="0"/>
            <wp:positionH relativeFrom="page">
              <wp:align>right</wp:align>
            </wp:positionH>
            <wp:positionV relativeFrom="paragraph">
              <wp:posOffset>5080</wp:posOffset>
            </wp:positionV>
            <wp:extent cx="1715770" cy="764540"/>
            <wp:effectExtent l="0" t="0" r="0" b="0"/>
            <wp:wrapTight wrapText="bothSides">
              <wp:wrapPolygon edited="0">
                <wp:start x="0" y="0"/>
                <wp:lineTo x="0" y="20990"/>
                <wp:lineTo x="21344" y="20990"/>
                <wp:lineTo x="2134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922C8" w14:textId="77777777" w:rsidR="005D1D9D" w:rsidRDefault="005D1D9D" w:rsidP="00A505CE">
      <w:pPr>
        <w:rPr>
          <w:b/>
          <w:bCs/>
          <w:sz w:val="36"/>
          <w:szCs w:val="36"/>
        </w:rPr>
      </w:pPr>
    </w:p>
    <w:p w14:paraId="5C65F135" w14:textId="3972B1B2" w:rsidR="00A505CE" w:rsidRPr="001C2C36" w:rsidRDefault="00A505CE" w:rsidP="001C2C36">
      <w:pPr>
        <w:spacing w:after="0" w:line="360" w:lineRule="auto"/>
        <w:rPr>
          <w:b/>
          <w:bCs/>
          <w:color w:val="004C93"/>
          <w:sz w:val="36"/>
          <w:szCs w:val="36"/>
        </w:rPr>
      </w:pPr>
      <w:r w:rsidRPr="001C2C36">
        <w:rPr>
          <w:b/>
          <w:bCs/>
          <w:color w:val="004C93"/>
          <w:sz w:val="36"/>
          <w:szCs w:val="36"/>
        </w:rPr>
        <w:t xml:space="preserve">Besprechungen: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2410"/>
        <w:gridCol w:w="2551"/>
        <w:gridCol w:w="2410"/>
        <w:gridCol w:w="2800"/>
      </w:tblGrid>
      <w:tr w:rsidR="00A505CE" w14:paraId="308C75B2" w14:textId="00A891BF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52597A" w14:textId="19572C19" w:rsidR="00A505CE" w:rsidRPr="005D7216" w:rsidRDefault="00A505CE" w:rsidP="00A505CE">
            <w:pPr>
              <w:spacing w:before="240"/>
              <w:jc w:val="center"/>
              <w:rPr>
                <w:sz w:val="24"/>
                <w:szCs w:val="24"/>
              </w:rPr>
            </w:pPr>
            <w:r w:rsidRPr="005D7216">
              <w:rPr>
                <w:sz w:val="24"/>
                <w:szCs w:val="24"/>
              </w:rPr>
              <w:t>Welche Treffen und Regeltermine</w:t>
            </w:r>
          </w:p>
          <w:p w14:paraId="273A838F" w14:textId="453F956E" w:rsidR="00A505CE" w:rsidRPr="005D7216" w:rsidRDefault="00A505CE" w:rsidP="00A505CE">
            <w:pPr>
              <w:jc w:val="center"/>
              <w:rPr>
                <w:sz w:val="24"/>
                <w:szCs w:val="24"/>
              </w:rPr>
            </w:pPr>
            <w:r w:rsidRPr="005D7216">
              <w:rPr>
                <w:sz w:val="24"/>
                <w:szCs w:val="24"/>
              </w:rPr>
              <w:t>sind relevant?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D5CD1C" w14:textId="437FCF88" w:rsidR="00A505CE" w:rsidRPr="005D7216" w:rsidRDefault="00A505CE" w:rsidP="00A505CE">
            <w:pPr>
              <w:spacing w:before="240"/>
              <w:jc w:val="center"/>
              <w:rPr>
                <w:sz w:val="24"/>
                <w:szCs w:val="24"/>
              </w:rPr>
            </w:pPr>
            <w:r w:rsidRPr="005D7216">
              <w:rPr>
                <w:sz w:val="24"/>
                <w:szCs w:val="24"/>
              </w:rPr>
              <w:t>Wann finden diese (i.d.R.) statt?</w:t>
            </w: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7D7E6F" w14:textId="77777777" w:rsidR="005D7216" w:rsidRDefault="005D7216" w:rsidP="005D7216">
            <w:pPr>
              <w:jc w:val="center"/>
              <w:rPr>
                <w:sz w:val="24"/>
                <w:szCs w:val="24"/>
              </w:rPr>
            </w:pPr>
          </w:p>
          <w:p w14:paraId="472A5B93" w14:textId="0FD2A12A" w:rsidR="00A505CE" w:rsidRPr="005D7216" w:rsidRDefault="00A505CE" w:rsidP="005D7216">
            <w:pPr>
              <w:jc w:val="center"/>
              <w:rPr>
                <w:sz w:val="24"/>
                <w:szCs w:val="24"/>
              </w:rPr>
            </w:pPr>
            <w:r w:rsidRPr="005D7216">
              <w:rPr>
                <w:sz w:val="24"/>
                <w:szCs w:val="24"/>
              </w:rPr>
              <w:t>Wer hat die Leitung der Besprechung?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8DF959D" w14:textId="77777777" w:rsidR="005D7216" w:rsidRDefault="005D7216" w:rsidP="005D7216">
            <w:pPr>
              <w:jc w:val="center"/>
              <w:rPr>
                <w:sz w:val="24"/>
                <w:szCs w:val="24"/>
              </w:rPr>
            </w:pPr>
          </w:p>
          <w:p w14:paraId="3F07FD47" w14:textId="67970D21" w:rsidR="00A505CE" w:rsidRPr="005D7216" w:rsidRDefault="00A505CE" w:rsidP="005D7216">
            <w:pPr>
              <w:jc w:val="center"/>
              <w:rPr>
                <w:sz w:val="24"/>
                <w:szCs w:val="24"/>
              </w:rPr>
            </w:pPr>
            <w:r w:rsidRPr="005D7216">
              <w:rPr>
                <w:sz w:val="24"/>
                <w:szCs w:val="24"/>
              </w:rPr>
              <w:t>Was sind Ziele der Besprechung?</w:t>
            </w: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B3EB43" w14:textId="5218AEC2" w:rsidR="00A505CE" w:rsidRPr="005D7216" w:rsidRDefault="00A505CE" w:rsidP="005D7216">
            <w:pPr>
              <w:spacing w:before="120"/>
              <w:jc w:val="center"/>
              <w:rPr>
                <w:sz w:val="24"/>
                <w:szCs w:val="24"/>
              </w:rPr>
            </w:pPr>
            <w:r w:rsidRPr="005D7216">
              <w:rPr>
                <w:sz w:val="24"/>
                <w:szCs w:val="24"/>
              </w:rPr>
              <w:t>Gibt es Vor- und Nachbereitungen, die erledigt werden müssen?</w:t>
            </w: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EBF452" w14:textId="63A3ABE3" w:rsidR="00A505CE" w:rsidRPr="005D7216" w:rsidRDefault="00A505CE" w:rsidP="00A505CE">
            <w:pPr>
              <w:jc w:val="center"/>
              <w:rPr>
                <w:sz w:val="24"/>
                <w:szCs w:val="24"/>
              </w:rPr>
            </w:pPr>
            <w:r w:rsidRPr="005D7216">
              <w:rPr>
                <w:sz w:val="24"/>
                <w:szCs w:val="24"/>
              </w:rPr>
              <w:t>Gibt es relevante Dokumente, die für die Besprechung benötigt werden &amp; wo sind diese zu finden?</w:t>
            </w:r>
          </w:p>
        </w:tc>
      </w:tr>
      <w:tr w:rsidR="00A505CE" w14:paraId="271F590C" w14:textId="4008E6E0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8BEC88" w14:textId="77777777" w:rsidR="00A505CE" w:rsidRDefault="00A505C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DFDE017" w14:textId="77777777" w:rsidR="00A505CE" w:rsidRDefault="00A505C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F8AC585" w14:textId="77777777" w:rsidR="00A505CE" w:rsidRDefault="00A505C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C86033" w14:textId="77777777" w:rsidR="00A505CE" w:rsidRDefault="00A505C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8884CB" w14:textId="77777777" w:rsidR="00A505CE" w:rsidRDefault="00A505C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8DF2B2" w14:textId="77777777" w:rsidR="00A505CE" w:rsidRDefault="00A505C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3F492EC3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82EB8F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99386DF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A9DC25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6F7984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95A361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A9A5C5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6FCB10F8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7EA9906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FD717E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F7C158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C12D41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AF1D9D3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B3E4ADF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7DAD0FFF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16495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FC8DF5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DEC427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17BEF8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060FC8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981D6A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06A41F34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6EF172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3176A2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A104FC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149131D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6EF1AA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39CE17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32B70E54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319775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78C34A7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CCB9A4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FAB3A6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CAD6CC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9F34BC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377BBFDE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1CC4A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DC6DA99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BCDD66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866647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70E6B91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414EDF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350FC3BD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29721E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0BC881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17F45F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D06D5EC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49B0DA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126740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41B50499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32F29B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922A0E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643DC4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A26A82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5DCE30F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5FF643B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186E577C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AB9A9F4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B9DFD1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CC172A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A16F9E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43AD35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358958F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23A58763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0D6F1C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6C71F9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5D070A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E40392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69BD6C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94B9B7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15ABE" w14:paraId="1667EF1D" w14:textId="77777777" w:rsidTr="00515ABE">
        <w:tc>
          <w:tcPr>
            <w:tcW w:w="24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E83A83A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D95FA8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D379EC7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9D2FDC1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5D9734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7E6150" w14:textId="77777777" w:rsidR="00515ABE" w:rsidRDefault="00515ABE" w:rsidP="00A505CE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21F1522A" w14:textId="59BE9D8D" w:rsidR="00A505CE" w:rsidRDefault="00A505CE" w:rsidP="00A505CE">
      <w:pPr>
        <w:spacing w:after="0"/>
        <w:rPr>
          <w:b/>
          <w:bCs/>
          <w:sz w:val="36"/>
          <w:szCs w:val="36"/>
        </w:rPr>
      </w:pPr>
      <w:r w:rsidRPr="00AA17B0">
        <w:rPr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73600" behindDoc="0" locked="0" layoutInCell="1" allowOverlap="1" wp14:anchorId="3CC381BF" wp14:editId="00AF0F74">
            <wp:simplePos x="0" y="0"/>
            <wp:positionH relativeFrom="page">
              <wp:align>right</wp:align>
            </wp:positionH>
            <wp:positionV relativeFrom="paragraph">
              <wp:posOffset>4445</wp:posOffset>
            </wp:positionV>
            <wp:extent cx="1715770" cy="764540"/>
            <wp:effectExtent l="0" t="0" r="0" b="0"/>
            <wp:wrapTight wrapText="bothSides">
              <wp:wrapPolygon edited="0">
                <wp:start x="0" y="0"/>
                <wp:lineTo x="0" y="20990"/>
                <wp:lineTo x="21344" y="20990"/>
                <wp:lineTo x="21344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7D86A" w14:textId="54CD0ED3" w:rsidR="000A53C4" w:rsidRPr="001C2C36" w:rsidRDefault="000A53C4" w:rsidP="00A505CE">
      <w:pPr>
        <w:spacing w:after="0"/>
        <w:rPr>
          <w:b/>
          <w:bCs/>
          <w:color w:val="004C93"/>
          <w:sz w:val="36"/>
          <w:szCs w:val="36"/>
        </w:rPr>
      </w:pPr>
      <w:r w:rsidRPr="001C2C36">
        <w:rPr>
          <w:b/>
          <w:bCs/>
          <w:color w:val="004C93"/>
          <w:sz w:val="36"/>
          <w:szCs w:val="36"/>
        </w:rPr>
        <w:t>Organisationswissen:</w:t>
      </w:r>
      <w:r w:rsidR="00DD24B4" w:rsidRPr="001C2C36">
        <w:rPr>
          <w:b/>
          <w:bCs/>
          <w:color w:val="004C93"/>
          <w:sz w:val="36"/>
          <w:szCs w:val="36"/>
        </w:rPr>
        <w:t xml:space="preserve"> </w:t>
      </w:r>
    </w:p>
    <w:p w14:paraId="7E8C0377" w14:textId="41E9DA0B" w:rsidR="000C062B" w:rsidRPr="00A505CE" w:rsidRDefault="000A53C4" w:rsidP="00F83E49">
      <w:pPr>
        <w:rPr>
          <w:sz w:val="28"/>
          <w:szCs w:val="28"/>
        </w:rPr>
      </w:pPr>
      <w:r w:rsidRPr="00DD24B4">
        <w:rPr>
          <w:sz w:val="28"/>
          <w:szCs w:val="28"/>
        </w:rPr>
        <w:t xml:space="preserve">(Wichtige Kontakte &amp; </w:t>
      </w:r>
      <w:proofErr w:type="spellStart"/>
      <w:proofErr w:type="gramStart"/>
      <w:r w:rsidRPr="00DD24B4">
        <w:rPr>
          <w:sz w:val="28"/>
          <w:szCs w:val="28"/>
        </w:rPr>
        <w:t>Ansprechpartner:innen</w:t>
      </w:r>
      <w:proofErr w:type="spellEnd"/>
      <w:proofErr w:type="gramEnd"/>
      <w:r w:rsidRPr="00DD24B4">
        <w:rPr>
          <w:sz w:val="28"/>
          <w:szCs w:val="28"/>
        </w:rPr>
        <w:t>)</w:t>
      </w: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4815"/>
        <w:gridCol w:w="4961"/>
        <w:gridCol w:w="4961"/>
      </w:tblGrid>
      <w:tr w:rsidR="00735650" w14:paraId="464917F1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57916E" w14:textId="6B64F8F6" w:rsidR="00735650" w:rsidRPr="006734E7" w:rsidRDefault="00735650" w:rsidP="00DD24B4">
            <w:pPr>
              <w:spacing w:before="240"/>
              <w:jc w:val="center"/>
              <w:rPr>
                <w:sz w:val="28"/>
                <w:szCs w:val="28"/>
              </w:rPr>
            </w:pPr>
            <w:r w:rsidRPr="006734E7">
              <w:rPr>
                <w:sz w:val="28"/>
                <w:szCs w:val="28"/>
              </w:rPr>
              <w:t>Netzwerke</w:t>
            </w: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730F8A" w14:textId="12BB1932" w:rsidR="00735650" w:rsidRPr="006734E7" w:rsidRDefault="00735650" w:rsidP="00A505CE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6734E7">
              <w:rPr>
                <w:sz w:val="28"/>
                <w:szCs w:val="28"/>
              </w:rPr>
              <w:t xml:space="preserve">Wichtige </w:t>
            </w:r>
            <w:proofErr w:type="spellStart"/>
            <w:proofErr w:type="gramStart"/>
            <w:r w:rsidRPr="006734E7">
              <w:rPr>
                <w:sz w:val="28"/>
                <w:szCs w:val="28"/>
              </w:rPr>
              <w:t>Ansprechpartner:innen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27EE28" w14:textId="4BB3D5F5" w:rsidR="00735650" w:rsidRPr="006734E7" w:rsidRDefault="00735650" w:rsidP="00A505CE">
            <w:pPr>
              <w:spacing w:before="240"/>
              <w:jc w:val="center"/>
              <w:rPr>
                <w:sz w:val="28"/>
                <w:szCs w:val="28"/>
              </w:rPr>
            </w:pPr>
            <w:r w:rsidRPr="006734E7">
              <w:rPr>
                <w:sz w:val="28"/>
                <w:szCs w:val="28"/>
              </w:rPr>
              <w:t>Relevante Dokumente &amp; Formulare</w:t>
            </w:r>
          </w:p>
        </w:tc>
      </w:tr>
      <w:tr w:rsidR="00735650" w14:paraId="58BEF379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28469F" w14:textId="77777777" w:rsidR="00735650" w:rsidRDefault="00735650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D2A4C4F" w14:textId="77777777" w:rsidR="00735650" w:rsidRPr="000A53C4" w:rsidRDefault="00735650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BE20A2" w14:textId="77777777" w:rsidR="00735650" w:rsidRDefault="00735650" w:rsidP="00F83E49">
            <w:pPr>
              <w:rPr>
                <w:sz w:val="32"/>
                <w:szCs w:val="32"/>
              </w:rPr>
            </w:pPr>
          </w:p>
        </w:tc>
      </w:tr>
      <w:tr w:rsidR="00515ABE" w14:paraId="0D4EF6FC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7E4A09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EB1721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E3415A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46FCB114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D015FC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E84F3E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34F089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741DF766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0791DB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7340CC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899B78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42C5AB0A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F45206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FB7E40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2767CB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64B51453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E009C6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E3C154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7C8989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39C6B37E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E538E3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C4381B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A91CE7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41CF5C2C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E4BD68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430E21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681EF8B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4F624047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9D65A7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95162AE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436ABA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544F9E0B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E3ADA76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DBDF7F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19E414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54F8D485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6A40E3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481CA7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802ADA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0F37198A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6D675A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22E1AD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389EF6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7DC68954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EC1E4B7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703033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F5E7B3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10EE91E9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CFDE6C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E94B896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7A4D27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2A0CCF1E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E23119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5827667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0543F5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30C93997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71B255A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74B64D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828230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  <w:tr w:rsidR="00515ABE" w14:paraId="4B85F253" w14:textId="77777777" w:rsidTr="00515ABE">
        <w:tc>
          <w:tcPr>
            <w:tcW w:w="48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CA8A52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29555D" w14:textId="77777777" w:rsidR="00515ABE" w:rsidRPr="000A53C4" w:rsidRDefault="00515ABE" w:rsidP="00F83E49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7BCA800" w14:textId="77777777" w:rsidR="00515ABE" w:rsidRDefault="00515ABE" w:rsidP="00F83E49">
            <w:pPr>
              <w:rPr>
                <w:sz w:val="32"/>
                <w:szCs w:val="32"/>
              </w:rPr>
            </w:pPr>
          </w:p>
        </w:tc>
      </w:tr>
    </w:tbl>
    <w:p w14:paraId="5AC863CE" w14:textId="196E8062" w:rsidR="000A53C4" w:rsidRDefault="00DD24B4" w:rsidP="00F83E49">
      <w:pPr>
        <w:rPr>
          <w:sz w:val="32"/>
          <w:szCs w:val="32"/>
        </w:rPr>
      </w:pPr>
      <w:r w:rsidRPr="00AA17B0">
        <w:rPr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75648" behindDoc="0" locked="0" layoutInCell="1" allowOverlap="1" wp14:anchorId="615D2C25" wp14:editId="3F3FEBB2">
            <wp:simplePos x="0" y="0"/>
            <wp:positionH relativeFrom="page">
              <wp:align>right</wp:align>
            </wp:positionH>
            <wp:positionV relativeFrom="paragraph">
              <wp:posOffset>8255</wp:posOffset>
            </wp:positionV>
            <wp:extent cx="1715770" cy="764540"/>
            <wp:effectExtent l="0" t="0" r="0" b="0"/>
            <wp:wrapTight wrapText="bothSides">
              <wp:wrapPolygon edited="0">
                <wp:start x="0" y="0"/>
                <wp:lineTo x="0" y="20990"/>
                <wp:lineTo x="21344" y="20990"/>
                <wp:lineTo x="21344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7C9D2" w14:textId="2236552E" w:rsidR="000A53C4" w:rsidRPr="001C2C36" w:rsidRDefault="000A53C4" w:rsidP="00DD24B4">
      <w:pPr>
        <w:spacing w:after="0"/>
        <w:rPr>
          <w:b/>
          <w:bCs/>
          <w:color w:val="004C93"/>
          <w:sz w:val="36"/>
          <w:szCs w:val="36"/>
        </w:rPr>
      </w:pPr>
      <w:r w:rsidRPr="001C2C36">
        <w:rPr>
          <w:b/>
          <w:bCs/>
          <w:color w:val="004C93"/>
          <w:sz w:val="36"/>
          <w:szCs w:val="36"/>
        </w:rPr>
        <w:t>Wichtige Tipps für meine Nachfolge:</w:t>
      </w:r>
      <w:r w:rsidR="00DD24B4" w:rsidRPr="001C2C36">
        <w:rPr>
          <w:b/>
          <w:bCs/>
          <w:color w:val="004C93"/>
          <w:sz w:val="36"/>
          <w:szCs w:val="36"/>
        </w:rPr>
        <w:t xml:space="preserve"> </w:t>
      </w:r>
    </w:p>
    <w:p w14:paraId="7C5C0286" w14:textId="6665EB10" w:rsidR="000A53C4" w:rsidRPr="00DD24B4" w:rsidRDefault="000A53C4" w:rsidP="00F83E49">
      <w:pPr>
        <w:rPr>
          <w:sz w:val="28"/>
          <w:szCs w:val="28"/>
        </w:rPr>
      </w:pPr>
      <w:r w:rsidRPr="00DD24B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67ED51" wp14:editId="2965DA7E">
                <wp:simplePos x="0" y="0"/>
                <wp:positionH relativeFrom="margin">
                  <wp:align>left</wp:align>
                </wp:positionH>
                <wp:positionV relativeFrom="paragraph">
                  <wp:posOffset>412115</wp:posOffset>
                </wp:positionV>
                <wp:extent cx="8772525" cy="45529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2525" cy="4552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3773E" w14:textId="72988CD0" w:rsidR="000A53C4" w:rsidRDefault="000A53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7ED5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2.45pt;width:690.75pt;height:35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" fillcolor="white [3201]" strokecolor="#a5a5a5 [3206]" strokeweight="1pt">
                <v:textbox>
                  <w:txbxContent>
                    <w:p w14:paraId="3593773E" w14:textId="72988CD0" w:rsidR="000A53C4" w:rsidRDefault="000A53C4"/>
                  </w:txbxContent>
                </v:textbox>
                <w10:wrap type="square" anchorx="margin"/>
              </v:shape>
            </w:pict>
          </mc:Fallback>
        </mc:AlternateContent>
      </w:r>
      <w:r w:rsidRPr="00DD24B4">
        <w:rPr>
          <w:sz w:val="28"/>
          <w:szCs w:val="28"/>
        </w:rPr>
        <w:t>(Was sollte die Person noch wissen?)</w:t>
      </w:r>
    </w:p>
    <w:sectPr w:rsidR="000A53C4" w:rsidRPr="00DD24B4" w:rsidSect="00AA17B0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D43A" w14:textId="77777777" w:rsidR="00AA17B0" w:rsidRDefault="00AA17B0" w:rsidP="00AA17B0">
      <w:pPr>
        <w:spacing w:after="0" w:line="240" w:lineRule="auto"/>
      </w:pPr>
      <w:r>
        <w:separator/>
      </w:r>
    </w:p>
  </w:endnote>
  <w:endnote w:type="continuationSeparator" w:id="0">
    <w:p w14:paraId="297208BC" w14:textId="77777777" w:rsidR="00AA17B0" w:rsidRDefault="00AA17B0" w:rsidP="00AA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A77B" w14:textId="124C9223" w:rsidR="005D1D9D" w:rsidRDefault="00515ABE" w:rsidP="005D1D9D">
    <w:pPr>
      <w:pStyle w:val="Fuzeile"/>
      <w:jc w:val="center"/>
    </w:pPr>
    <w:hyperlink r:id="rId1" w:history="1">
      <w:r w:rsidR="005D1D9D" w:rsidRPr="005D1D9D">
        <w:rPr>
          <w:rStyle w:val="Hyperlink"/>
        </w:rPr>
        <w:t>Wissensmanagement an der UDE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21B9" w14:textId="77777777" w:rsidR="00AA17B0" w:rsidRDefault="00AA17B0" w:rsidP="00AA17B0">
      <w:pPr>
        <w:spacing w:after="0" w:line="240" w:lineRule="auto"/>
      </w:pPr>
      <w:r>
        <w:separator/>
      </w:r>
    </w:p>
  </w:footnote>
  <w:footnote w:type="continuationSeparator" w:id="0">
    <w:p w14:paraId="23FBCA87" w14:textId="77777777" w:rsidR="00AA17B0" w:rsidRDefault="00AA17B0" w:rsidP="00AA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40A1" w14:textId="50E1BA17" w:rsidR="00DD24B4" w:rsidRDefault="00DD24B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9C89F2" wp14:editId="561ACEBD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10754360" cy="357505"/>
          <wp:effectExtent l="0" t="0" r="8890" b="4445"/>
          <wp:wrapNone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436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B0"/>
    <w:rsid w:val="000A53C4"/>
    <w:rsid w:val="000C062B"/>
    <w:rsid w:val="0018437E"/>
    <w:rsid w:val="001C2C36"/>
    <w:rsid w:val="004B2170"/>
    <w:rsid w:val="00515ABE"/>
    <w:rsid w:val="005D1D9D"/>
    <w:rsid w:val="005D7216"/>
    <w:rsid w:val="006734E7"/>
    <w:rsid w:val="00735650"/>
    <w:rsid w:val="00773247"/>
    <w:rsid w:val="007F261A"/>
    <w:rsid w:val="008C25F0"/>
    <w:rsid w:val="00A11C9C"/>
    <w:rsid w:val="00A12F5D"/>
    <w:rsid w:val="00A505CE"/>
    <w:rsid w:val="00AA17B0"/>
    <w:rsid w:val="00AA2144"/>
    <w:rsid w:val="00AE78B2"/>
    <w:rsid w:val="00DD24B4"/>
    <w:rsid w:val="00E2515B"/>
    <w:rsid w:val="00F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DBCAD5"/>
  <w15:chartTrackingRefBased/>
  <w15:docId w15:val="{A5693C21-D22F-4F31-A500-0AD3FF83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7B0"/>
  </w:style>
  <w:style w:type="paragraph" w:styleId="Fuzeile">
    <w:name w:val="footer"/>
    <w:basedOn w:val="Standard"/>
    <w:link w:val="FuzeileZchn"/>
    <w:uiPriority w:val="99"/>
    <w:unhideWhenUsed/>
    <w:rsid w:val="00AA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7B0"/>
  </w:style>
  <w:style w:type="character" w:styleId="Hyperlink">
    <w:name w:val="Hyperlink"/>
    <w:basedOn w:val="Absatz-Standardschriftart"/>
    <w:uiPriority w:val="99"/>
    <w:unhideWhenUsed/>
    <w:rsid w:val="00AA17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17B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A17B0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F8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A53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53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53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53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5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ni-due.de/verwaltung/aufgaben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due.de/verwaltung/wissensmanag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Duisburg-Essen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Aysegül Aksu</dc:creator>
  <cp:keywords/>
  <dc:description/>
  <cp:lastModifiedBy>Aksu, Ayşegül</cp:lastModifiedBy>
  <cp:revision>8</cp:revision>
  <dcterms:created xsi:type="dcterms:W3CDTF">2025-02-25T15:16:00Z</dcterms:created>
  <dcterms:modified xsi:type="dcterms:W3CDTF">2025-02-25T15:53:00Z</dcterms:modified>
</cp:coreProperties>
</file>